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4F" w:rsidRPr="00500CB2" w:rsidRDefault="00500CB2">
      <w:pPr>
        <w:rPr>
          <w:sz w:val="28"/>
          <w:szCs w:val="28"/>
        </w:rPr>
      </w:pPr>
      <w:r w:rsidRPr="00500CB2">
        <w:rPr>
          <w:sz w:val="28"/>
          <w:szCs w:val="28"/>
        </w:rPr>
        <w:t>Free Radicals:</w:t>
      </w:r>
    </w:p>
    <w:p w:rsidR="00500CB2" w:rsidRDefault="00500CB2">
      <w:hyperlink r:id="rId4" w:history="1">
        <w:r w:rsidRPr="00DF0721">
          <w:rPr>
            <w:rStyle w:val="Hyperlink"/>
          </w:rPr>
          <w:t>https://youtube.com/playlist?list=PLhmiYnqYirgzogQRtuNgMwPka_O42aN6X</w:t>
        </w:r>
      </w:hyperlink>
      <w:r>
        <w:t xml:space="preserve"> </w:t>
      </w:r>
    </w:p>
    <w:sectPr w:rsidR="00500CB2" w:rsidSect="00601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0CB2"/>
    <w:rsid w:val="00500CB2"/>
    <w:rsid w:val="0060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zogQRtuNgMwPka_O42aN6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2021-12-08T06:18:00Z</dcterms:created>
  <dcterms:modified xsi:type="dcterms:W3CDTF">2021-12-08T06:19:00Z</dcterms:modified>
</cp:coreProperties>
</file>