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10" w:type="dxa"/>
        <w:tblLayout w:type="fixed"/>
        <w:tblLook w:val="04A0"/>
      </w:tblPr>
      <w:tblGrid>
        <w:gridCol w:w="817"/>
        <w:gridCol w:w="1305"/>
        <w:gridCol w:w="1672"/>
        <w:gridCol w:w="3685"/>
        <w:gridCol w:w="2231"/>
      </w:tblGrid>
      <w:tr w:rsidR="00BD27AA" w:rsidRPr="009C5D8B" w:rsidTr="00397D2F">
        <w:tc>
          <w:tcPr>
            <w:tcW w:w="817" w:type="dxa"/>
            <w:vAlign w:val="center"/>
          </w:tcPr>
          <w:p w:rsidR="00BD27AA" w:rsidRPr="009C5D8B" w:rsidRDefault="00BD27AA" w:rsidP="00397D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</w:t>
            </w:r>
          </w:p>
        </w:tc>
        <w:tc>
          <w:tcPr>
            <w:tcW w:w="1305" w:type="dxa"/>
            <w:vAlign w:val="center"/>
          </w:tcPr>
          <w:p w:rsidR="00BD27AA" w:rsidRPr="009C5D8B" w:rsidRDefault="00BD27AA" w:rsidP="00397D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C</w:t>
            </w:r>
            <w:bookmarkStart w:id="0" w:name="_GoBack"/>
            <w:bookmarkEnd w:id="0"/>
            <w:r w:rsidRPr="009C5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ourse with code</w:t>
            </w:r>
          </w:p>
        </w:tc>
        <w:tc>
          <w:tcPr>
            <w:tcW w:w="1672" w:type="dxa"/>
            <w:vAlign w:val="center"/>
          </w:tcPr>
          <w:p w:rsidR="00BD27AA" w:rsidRPr="009C5D8B" w:rsidRDefault="00BD27AA" w:rsidP="00397D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3685" w:type="dxa"/>
            <w:vAlign w:val="center"/>
          </w:tcPr>
          <w:p w:rsidR="00BD27AA" w:rsidRPr="009C5D8B" w:rsidRDefault="00BD27AA" w:rsidP="00397D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Sub-topic /</w:t>
            </w:r>
          </w:p>
          <w:p w:rsidR="00BD27AA" w:rsidRPr="009C5D8B" w:rsidRDefault="00BD27AA" w:rsidP="00397D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words</w:t>
            </w:r>
          </w:p>
        </w:tc>
        <w:tc>
          <w:tcPr>
            <w:tcW w:w="2231" w:type="dxa"/>
            <w:vAlign w:val="center"/>
          </w:tcPr>
          <w:p w:rsidR="00BD27AA" w:rsidRPr="009C5D8B" w:rsidRDefault="00BD27AA" w:rsidP="00397D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</w:tr>
      <w:tr w:rsidR="00BD27AA" w:rsidTr="00397D2F">
        <w:tc>
          <w:tcPr>
            <w:tcW w:w="817" w:type="dxa"/>
            <w:vAlign w:val="center"/>
          </w:tcPr>
          <w:p w:rsidR="00BD27AA" w:rsidRDefault="00BD27AA" w:rsidP="0039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BD27AA" w:rsidRDefault="00BD27AA" w:rsidP="0039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BD27AA" w:rsidRDefault="00BD27AA" w:rsidP="0039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CH-332 Inorganic Chemistry</w:t>
            </w:r>
          </w:p>
        </w:tc>
        <w:tc>
          <w:tcPr>
            <w:tcW w:w="1672" w:type="dxa"/>
            <w:vAlign w:val="center"/>
          </w:tcPr>
          <w:p w:rsidR="00BD27AA" w:rsidRPr="00860CA2" w:rsidRDefault="00BD27AA" w:rsidP="00397D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Chapter- 1 Molecular Orbital Theory</w:t>
            </w:r>
          </w:p>
          <w:p w:rsidR="00BD27AA" w:rsidRDefault="00BD27AA" w:rsidP="0039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No.1</w:t>
            </w:r>
          </w:p>
        </w:tc>
        <w:tc>
          <w:tcPr>
            <w:tcW w:w="3685" w:type="dxa"/>
            <w:vAlign w:val="center"/>
          </w:tcPr>
          <w:p w:rsidR="00BD27AA" w:rsidRPr="002C2889" w:rsidRDefault="00BD27AA" w:rsidP="0039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Formation of sigma molecular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orbitals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Combination of p &amp; p atomic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orbitals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Difference between sigma MOs &amp; Pi MOs, Formation of Pi molecular orbital.</w:t>
            </w:r>
          </w:p>
        </w:tc>
        <w:tc>
          <w:tcPr>
            <w:tcW w:w="2231" w:type="dxa"/>
            <w:vAlign w:val="center"/>
          </w:tcPr>
          <w:p w:rsidR="00BD27AA" w:rsidRDefault="00BD27AA" w:rsidP="0039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7E703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https://classroom.google.com/c/MTM5MzI4OTYwMTM2/m/MzcxNzQwMjMxNDky/details</w:t>
              </w:r>
            </w:hyperlink>
          </w:p>
          <w:p w:rsidR="00BD27AA" w:rsidRDefault="00BD27AA" w:rsidP="0039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7AA" w:rsidTr="00397D2F">
        <w:tc>
          <w:tcPr>
            <w:tcW w:w="817" w:type="dxa"/>
            <w:vAlign w:val="center"/>
          </w:tcPr>
          <w:p w:rsidR="00BD27AA" w:rsidRDefault="00BD27AA" w:rsidP="0039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BD27AA" w:rsidRDefault="00BD27AA" w:rsidP="0039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BD27AA" w:rsidRPr="00793EE5" w:rsidRDefault="00BD27AA" w:rsidP="00397D2F">
            <w:pPr>
              <w:jc w:val="center"/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</w:pPr>
            <w:r w:rsidRPr="00793EE5"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  <w:t>Lecture No.2</w:t>
            </w:r>
          </w:p>
        </w:tc>
        <w:tc>
          <w:tcPr>
            <w:tcW w:w="3685" w:type="dxa"/>
            <w:vAlign w:val="center"/>
          </w:tcPr>
          <w:p w:rsidR="00BD27AA" w:rsidRPr="002C2889" w:rsidRDefault="00BD27AA" w:rsidP="0039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Formation of Delta molecular orbital, Formation of nonbonding molecular orbital, MO energy level diagram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Homonuclear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diatomic molecule of first row elements, H</w:t>
            </w:r>
            <w:r w:rsidRPr="00E3172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molecule.</w:t>
            </w:r>
          </w:p>
        </w:tc>
        <w:tc>
          <w:tcPr>
            <w:tcW w:w="2231" w:type="dxa"/>
            <w:vAlign w:val="center"/>
          </w:tcPr>
          <w:p w:rsidR="00BD27AA" w:rsidRDefault="00BD27AA" w:rsidP="0039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E703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https://classroom.google.com/c/MTM5MzI4OTYwMTM2/m/Mzc0MzQzNjgwMDYw/details</w:t>
              </w:r>
            </w:hyperlink>
          </w:p>
          <w:p w:rsidR="00BD27AA" w:rsidRDefault="00BD27AA" w:rsidP="0039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7AA" w:rsidTr="00397D2F">
        <w:tc>
          <w:tcPr>
            <w:tcW w:w="817" w:type="dxa"/>
            <w:vAlign w:val="center"/>
          </w:tcPr>
          <w:p w:rsidR="00BD27AA" w:rsidRDefault="00BD27AA" w:rsidP="0039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BD27AA" w:rsidRDefault="00BD27AA" w:rsidP="0039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BD27AA" w:rsidRPr="00793EE5" w:rsidRDefault="00BD27AA" w:rsidP="00397D2F">
            <w:pPr>
              <w:jc w:val="center"/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  <w:t>Lecture No.3</w:t>
            </w:r>
          </w:p>
        </w:tc>
        <w:tc>
          <w:tcPr>
            <w:tcW w:w="3685" w:type="dxa"/>
            <w:vAlign w:val="center"/>
          </w:tcPr>
          <w:p w:rsidR="00BD27AA" w:rsidRPr="002C2889" w:rsidRDefault="00BD27AA" w:rsidP="0039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Formation of Helium molecule, Lithium molecule, Beryllium molecule, Boron molecule.</w:t>
            </w:r>
          </w:p>
        </w:tc>
        <w:tc>
          <w:tcPr>
            <w:tcW w:w="2231" w:type="dxa"/>
            <w:vAlign w:val="center"/>
          </w:tcPr>
          <w:p w:rsidR="00BD27AA" w:rsidRDefault="00BD27AA" w:rsidP="0039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E703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https://classroom.google.com/c/MTM5MzI4OTYwMTM2/m/Mzc0MzQ5MTg2MDI3/details</w:t>
              </w:r>
            </w:hyperlink>
          </w:p>
          <w:p w:rsidR="00BD27AA" w:rsidRDefault="00BD27AA" w:rsidP="0039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7AA" w:rsidTr="00397D2F">
        <w:tc>
          <w:tcPr>
            <w:tcW w:w="817" w:type="dxa"/>
            <w:vAlign w:val="center"/>
          </w:tcPr>
          <w:p w:rsidR="00BD27AA" w:rsidRDefault="00BD27AA" w:rsidP="0039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BD27AA" w:rsidRDefault="00BD27AA" w:rsidP="0039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BD27AA" w:rsidRDefault="00BD27AA" w:rsidP="00397D2F">
            <w:pPr>
              <w:jc w:val="center"/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  <w:t>Lecture No.4</w:t>
            </w:r>
          </w:p>
        </w:tc>
        <w:tc>
          <w:tcPr>
            <w:tcW w:w="3685" w:type="dxa"/>
            <w:vAlign w:val="center"/>
          </w:tcPr>
          <w:p w:rsidR="00BD27AA" w:rsidRPr="00223792" w:rsidRDefault="00BD27AA" w:rsidP="0039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792">
              <w:rPr>
                <w:rFonts w:ascii="Times New Roman" w:hAnsi="Times New Roman" w:cs="Times New Roman"/>
                <w:sz w:val="24"/>
                <w:szCs w:val="24"/>
              </w:rPr>
              <w:t>Formation of Carbon molecule (C</w:t>
            </w:r>
            <w:r w:rsidRPr="0022379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237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Nitrogen molecule, Oxygen molecule, O</w:t>
            </w:r>
            <w:r w:rsidRPr="0022379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237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2379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22379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-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ion formation their bond order &amp; bond length.</w:t>
            </w:r>
          </w:p>
        </w:tc>
        <w:tc>
          <w:tcPr>
            <w:tcW w:w="2231" w:type="dxa"/>
            <w:vAlign w:val="center"/>
          </w:tcPr>
          <w:p w:rsidR="00BD27AA" w:rsidRDefault="00BD27AA" w:rsidP="0039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E703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https://classroom.google.com/c/MTM5MzI4OTYwMTM2/m/Mzc0MzUwNzEyMDg3/details</w:t>
              </w:r>
            </w:hyperlink>
          </w:p>
          <w:p w:rsidR="00BD27AA" w:rsidRDefault="00BD27AA" w:rsidP="0039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7AA" w:rsidTr="00397D2F">
        <w:tc>
          <w:tcPr>
            <w:tcW w:w="817" w:type="dxa"/>
            <w:vAlign w:val="center"/>
          </w:tcPr>
          <w:p w:rsidR="00BD27AA" w:rsidRDefault="00BD27AA" w:rsidP="0039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BD27AA" w:rsidRDefault="00BD27AA" w:rsidP="0039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BD27AA" w:rsidRDefault="00BD27AA" w:rsidP="00397D2F">
            <w:pPr>
              <w:jc w:val="center"/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  <w:t>Lecture No.5</w:t>
            </w:r>
          </w:p>
        </w:tc>
        <w:tc>
          <w:tcPr>
            <w:tcW w:w="3685" w:type="dxa"/>
            <w:vAlign w:val="center"/>
          </w:tcPr>
          <w:p w:rsidR="00BD27AA" w:rsidRPr="005A0F5A" w:rsidRDefault="00BD27AA" w:rsidP="0039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Formation of Fluorine molecule, Neon molecule, Difference in MOs of B</w:t>
            </w:r>
            <w:r w:rsidRPr="005A0F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 F</w:t>
            </w:r>
            <w:r w:rsidRPr="005A0F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Formation of HF molecule.</w:t>
            </w:r>
          </w:p>
        </w:tc>
        <w:tc>
          <w:tcPr>
            <w:tcW w:w="2231" w:type="dxa"/>
            <w:vAlign w:val="center"/>
          </w:tcPr>
          <w:p w:rsidR="00BD27AA" w:rsidRDefault="00BD27AA" w:rsidP="0039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E703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https://classroom.google.com/c/MTM5MzI4OTYwMTM2/m/Mzc0MzUwNzU0NDM1/details</w:t>
              </w:r>
            </w:hyperlink>
          </w:p>
          <w:p w:rsidR="00BD27AA" w:rsidRDefault="00BD27AA" w:rsidP="0039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7AA" w:rsidTr="00397D2F">
        <w:tc>
          <w:tcPr>
            <w:tcW w:w="817" w:type="dxa"/>
            <w:vAlign w:val="center"/>
          </w:tcPr>
          <w:p w:rsidR="00BD27AA" w:rsidRDefault="00BD27AA" w:rsidP="0039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BD27AA" w:rsidRDefault="00BD27AA" w:rsidP="0039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BD27AA" w:rsidRDefault="00BD27AA" w:rsidP="00397D2F">
            <w:pPr>
              <w:jc w:val="center"/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  <w:t>Lecture No.6</w:t>
            </w:r>
          </w:p>
        </w:tc>
        <w:tc>
          <w:tcPr>
            <w:tcW w:w="3685" w:type="dxa"/>
            <w:vAlign w:val="center"/>
          </w:tcPr>
          <w:p w:rsidR="00BD27AA" w:rsidRDefault="00BD27AA" w:rsidP="0039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Formation of Nitric oxide molecule, Carbon monoxide molecule, Molecular orbital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heteronuclear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triatomic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molecules.</w:t>
            </w:r>
          </w:p>
        </w:tc>
        <w:tc>
          <w:tcPr>
            <w:tcW w:w="2231" w:type="dxa"/>
            <w:vAlign w:val="center"/>
          </w:tcPr>
          <w:p w:rsidR="00BD27AA" w:rsidRDefault="00BD27AA" w:rsidP="0039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E703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https://classroom.google.com/c/MTM5MzI4OTYwMTM2/m/Mzc0MzQ5MjA0ODI3/details</w:t>
              </w:r>
            </w:hyperlink>
          </w:p>
          <w:p w:rsidR="00BD27AA" w:rsidRDefault="00BD27AA" w:rsidP="0039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7AA" w:rsidTr="00397D2F">
        <w:tc>
          <w:tcPr>
            <w:tcW w:w="817" w:type="dxa"/>
            <w:vAlign w:val="center"/>
          </w:tcPr>
          <w:p w:rsidR="00BD27AA" w:rsidRDefault="00BD27AA" w:rsidP="0039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BD27AA" w:rsidRDefault="00BD27AA" w:rsidP="0039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BD27AA" w:rsidRDefault="00BD27AA" w:rsidP="00397D2F">
            <w:pPr>
              <w:jc w:val="center"/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  <w:t>Lecture No.7</w:t>
            </w:r>
          </w:p>
        </w:tc>
        <w:tc>
          <w:tcPr>
            <w:tcW w:w="3685" w:type="dxa"/>
            <w:vAlign w:val="center"/>
          </w:tcPr>
          <w:p w:rsidR="00BD27AA" w:rsidRDefault="00BD27AA" w:rsidP="0039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Formation of Pi bonding MOs, Pi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antibonding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MOs, Pi nonbonding MOs,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Carbondioxide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molecule,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Heteronulear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triatomic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molecule.</w:t>
            </w:r>
          </w:p>
        </w:tc>
        <w:tc>
          <w:tcPr>
            <w:tcW w:w="2231" w:type="dxa"/>
            <w:vAlign w:val="center"/>
          </w:tcPr>
          <w:p w:rsidR="00BD27AA" w:rsidRDefault="00BD27AA" w:rsidP="0039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E703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https://classroom.google.com/c/MTM5MzI4OTYwMTM2/m/Mzc0MzUxODU3NTU0/details</w:t>
              </w:r>
            </w:hyperlink>
          </w:p>
          <w:p w:rsidR="00BD27AA" w:rsidRDefault="00BD27AA" w:rsidP="0039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7AA" w:rsidTr="00397D2F">
        <w:tc>
          <w:tcPr>
            <w:tcW w:w="817" w:type="dxa"/>
            <w:vAlign w:val="center"/>
          </w:tcPr>
          <w:p w:rsidR="00BD27AA" w:rsidRDefault="00BD27AA" w:rsidP="0039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BD27AA" w:rsidRDefault="00BD27AA" w:rsidP="0039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BD27AA" w:rsidRDefault="00BD27AA" w:rsidP="00397D2F">
            <w:pPr>
              <w:jc w:val="center"/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  <w:t>Lecture No.8</w:t>
            </w:r>
          </w:p>
        </w:tc>
        <w:tc>
          <w:tcPr>
            <w:tcW w:w="3685" w:type="dxa"/>
            <w:vAlign w:val="center"/>
          </w:tcPr>
          <w:p w:rsidR="00BD27AA" w:rsidRDefault="00BD27AA" w:rsidP="0039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Formation of Sigma bonding MOs,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Sigma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antibonding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MOs, Pi MOs in NO</w:t>
            </w:r>
            <w:r w:rsidRPr="00640A2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molecule, Pi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antibonding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MOs, Nitrogen dioxide molecule.</w:t>
            </w:r>
          </w:p>
        </w:tc>
        <w:tc>
          <w:tcPr>
            <w:tcW w:w="2231" w:type="dxa"/>
            <w:vAlign w:val="center"/>
          </w:tcPr>
          <w:p w:rsidR="00BD27AA" w:rsidRDefault="00BD27AA" w:rsidP="0039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E703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</w:t>
              </w:r>
              <w:r w:rsidRPr="007E703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lastRenderedPageBreak/>
                <w:t>ogle.com/c/MTM5MzI4OTYwMTM2/m/Mzc0MzQ4MzYxMjMw/details</w:t>
              </w:r>
            </w:hyperlink>
          </w:p>
          <w:p w:rsidR="00BD27AA" w:rsidRPr="00BA55FC" w:rsidRDefault="00BD27AA" w:rsidP="0039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7AA" w:rsidTr="00397D2F">
        <w:tc>
          <w:tcPr>
            <w:tcW w:w="817" w:type="dxa"/>
            <w:vAlign w:val="center"/>
          </w:tcPr>
          <w:p w:rsidR="00BD27AA" w:rsidRDefault="00BD27AA" w:rsidP="0039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BD27AA" w:rsidRDefault="00BD27AA" w:rsidP="0039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BD27AA" w:rsidRDefault="00BD27AA" w:rsidP="00397D2F">
            <w:pPr>
              <w:jc w:val="center"/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  <w:t>Lecture No.9</w:t>
            </w:r>
          </w:p>
        </w:tc>
        <w:tc>
          <w:tcPr>
            <w:tcW w:w="3685" w:type="dxa"/>
            <w:vAlign w:val="center"/>
          </w:tcPr>
          <w:p w:rsidR="00BD27AA" w:rsidRDefault="00BD27AA" w:rsidP="0039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Similarity &amp; difference between valence bond theory &amp; molecular orbital theory</w:t>
            </w:r>
          </w:p>
        </w:tc>
        <w:tc>
          <w:tcPr>
            <w:tcW w:w="2231" w:type="dxa"/>
            <w:vAlign w:val="center"/>
          </w:tcPr>
          <w:p w:rsidR="00BD27AA" w:rsidRDefault="00BD27AA" w:rsidP="0039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E703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https://classroom.google.com/c/MTM5MzI4OTYwMTM2/m/Mzc0MzQ3ODg3MTM1/details</w:t>
              </w:r>
            </w:hyperlink>
          </w:p>
          <w:p w:rsidR="00BD27AA" w:rsidRPr="00BA55FC" w:rsidRDefault="00BD27AA" w:rsidP="00397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A37" w:rsidRDefault="009D3A37"/>
    <w:sectPr w:rsidR="009D3A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D27AA"/>
    <w:rsid w:val="008974DE"/>
    <w:rsid w:val="009D3A37"/>
    <w:rsid w:val="00BD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7A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D27A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27A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TM5MzI4OTYwMTM2/m/Mzc0MzUwNzU0NDM1/detail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c/MTM5MzI4OTYwMTM2/m/Mzc0MzUwNzEyMDg3/details" TargetMode="External"/><Relationship Id="rId12" Type="http://schemas.openxmlformats.org/officeDocument/2006/relationships/hyperlink" Target="https://classroom.google.com/c/MTM5MzI4OTYwMTM2/m/Mzc0MzQ3ODg3MTM1/detai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TM5MzI4OTYwMTM2/m/Mzc0MzQ5MTg2MDI3/details" TargetMode="External"/><Relationship Id="rId11" Type="http://schemas.openxmlformats.org/officeDocument/2006/relationships/hyperlink" Target="https://classroom.google.com/c/MTM5MzI4OTYwMTM2/m/Mzc0MzQ4MzYxMjMw/details" TargetMode="External"/><Relationship Id="rId5" Type="http://schemas.openxmlformats.org/officeDocument/2006/relationships/hyperlink" Target="https://classroom.google.com/c/MTM5MzI4OTYwMTM2/m/Mzc0MzQzNjgwMDYw/details" TargetMode="External"/><Relationship Id="rId10" Type="http://schemas.openxmlformats.org/officeDocument/2006/relationships/hyperlink" Target="https://classroom.google.com/c/MTM5MzI4OTYwMTM2/m/Mzc0MzUxODU3NTU0/details" TargetMode="External"/><Relationship Id="rId4" Type="http://schemas.openxmlformats.org/officeDocument/2006/relationships/hyperlink" Target="https://classroom.google.com/c/MTM5MzI4OTYwMTM2/m/MzcxNzQwMjMxNDky/details" TargetMode="External"/><Relationship Id="rId9" Type="http://schemas.openxmlformats.org/officeDocument/2006/relationships/hyperlink" Target="https://classroom.google.com/c/MTM5MzI4OTYwMTM2/m/Mzc0MzQ5MjA0ODI3/detai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</dc:creator>
  <cp:keywords/>
  <dc:description/>
  <cp:lastModifiedBy>Chem</cp:lastModifiedBy>
  <cp:revision>3</cp:revision>
  <dcterms:created xsi:type="dcterms:W3CDTF">2021-12-08T08:35:00Z</dcterms:created>
  <dcterms:modified xsi:type="dcterms:W3CDTF">2021-12-08T08:35:00Z</dcterms:modified>
</cp:coreProperties>
</file>